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0857" w14:textId="6E7A1CAF" w:rsidR="00E709E6" w:rsidRDefault="000D149D" w:rsidP="00E5664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ПОЛЬЗОВАТЕЛЬСКОЕ СОГЛАШЕНИЕ</w:t>
      </w:r>
    </w:p>
    <w:p w14:paraId="0373FE2D" w14:textId="77777777" w:rsidR="000D149D" w:rsidRPr="000D149D" w:rsidRDefault="000D149D" w:rsidP="00E5664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2E4957C7" w14:textId="3B3AE0C1" w:rsidR="001F5A8B" w:rsidRPr="00F22055" w:rsidRDefault="00833147" w:rsidP="000D149D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Пользовательское соглашение регулирует отношения между </w:t>
      </w:r>
      <w:r w:rsidR="00117A25">
        <w:rPr>
          <w:rFonts w:ascii="Times New Roman" w:hAnsi="Times New Roman" w:cs="Times New Roman"/>
          <w:color w:val="auto"/>
          <w:sz w:val="24"/>
          <w:szCs w:val="24"/>
          <w:lang w:val="ru-RU"/>
        </w:rPr>
        <w:t>индивидуальным предпринимателем</w:t>
      </w:r>
      <w:r w:rsidR="001F5A8B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</w:t>
      </w:r>
      <w:r w:rsidR="000F1077">
        <w:rPr>
          <w:rFonts w:ascii="Times New Roman" w:hAnsi="Times New Roman" w:cs="Times New Roman"/>
          <w:color w:val="auto"/>
          <w:sz w:val="24"/>
          <w:szCs w:val="24"/>
          <w:lang w:val="en-US"/>
        </w:rPr>
        <w:t>Paradise</w:t>
      </w:r>
      <w:r w:rsidR="000F1077" w:rsidRPr="000F107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F1077">
        <w:rPr>
          <w:rFonts w:ascii="Times New Roman" w:hAnsi="Times New Roman" w:cs="Times New Roman"/>
          <w:color w:val="auto"/>
          <w:sz w:val="24"/>
          <w:szCs w:val="24"/>
          <w:lang w:val="en-US"/>
        </w:rPr>
        <w:t>Event</w:t>
      </w:r>
      <w:r w:rsidR="001F5A8B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(далее – «Компания») и физическим</w:t>
      </w:r>
      <w:r w:rsidR="002E2936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/юридическим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лицом – пользователем сервиса</w:t>
      </w:r>
      <w:r w:rsidR="001F5A8B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услуг Компании</w:t>
      </w:r>
      <w:r w:rsidR="00682A6B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0570BFE6" w14:textId="4EB93F0A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7E8E41" w14:textId="0109933B" w:rsidR="00E709E6" w:rsidRPr="00F22055" w:rsidRDefault="00833147" w:rsidP="000D149D">
      <w:pPr>
        <w:pStyle w:val="1"/>
        <w:spacing w:line="240" w:lineRule="auto"/>
        <w:ind w:left="429" w:firstLine="7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ТЕРМИНЫ И ОПРЕДЕЛЕНИЯ</w:t>
      </w:r>
    </w:p>
    <w:p w14:paraId="7F243A30" w14:textId="77777777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Контент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– тексты, картинки, мультимедийные файлы и любое иное информационное наполнение. </w:t>
      </w:r>
    </w:p>
    <w:p w14:paraId="2BD936D4" w14:textId="77777777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Партнеры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– лица, привлекаемые с целью оказания услуг Компании для создания, функционирования, увеличения пользовательской базы, расширения функционала, а также поддержки Сервисов на основании заключенных с Компанией договоров, в том числе, для обслуживания рабочих процессов Компании. </w:t>
      </w:r>
    </w:p>
    <w:p w14:paraId="7DDEBC5B" w14:textId="77777777" w:rsidR="00CB1B8E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Персональные данные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– данные, в том числе и биометрические,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носителе, а также происходящие в них в будущем изменения и дополнения. </w:t>
      </w:r>
    </w:p>
    <w:p w14:paraId="4719325D" w14:textId="71338418" w:rsidR="00E709E6" w:rsidRPr="001353F3" w:rsidRDefault="00833147" w:rsidP="001353F3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Пользователь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CB1B8E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клиент и/или потенциальный клиент</w:t>
      </w:r>
      <w:r w:rsidR="000F1077" w:rsidRPr="000F107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r w:rsidR="000F1077">
        <w:rPr>
          <w:rFonts w:ascii="Times New Roman" w:hAnsi="Times New Roman" w:cs="Times New Roman"/>
          <w:color w:val="auto"/>
          <w:sz w:val="24"/>
          <w:szCs w:val="24"/>
          <w:lang w:val="ru-RU"/>
        </w:rPr>
        <w:t>физическое/юридическое лицо)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353F3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пользующийся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Сервисом. </w:t>
      </w:r>
    </w:p>
    <w:p w14:paraId="2CAE0156" w14:textId="6110AB2E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Правообладатель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– Компания</w:t>
      </w:r>
      <w:r w:rsidR="000C0AC9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или любое третье лицо, обладающее исключительными правами на результат интеллектуальной деятельности. </w:t>
      </w:r>
    </w:p>
    <w:p w14:paraId="2A761B22" w14:textId="42632A86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Сервис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9228C8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услуги</w:t>
      </w:r>
      <w:r w:rsidR="000F1077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9228C8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предоставляемые Компанией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>, включая веб-сайт</w:t>
      </w:r>
      <w:r w:rsidR="001F5A8B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, мобильное приложении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и прочие онлайн ресурсы. </w:t>
      </w:r>
    </w:p>
    <w:p w14:paraId="0FFBA77E" w14:textId="605F82BB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Сайт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– сайт в сети Интернет: </w:t>
      </w:r>
      <w:hyperlink r:id="rId5" w:history="1">
        <w:r w:rsidRPr="00DF4860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DF48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DF4860">
          <w:rPr>
            <w:rStyle w:val="a5"/>
            <w:rFonts w:ascii="Times New Roman" w:hAnsi="Times New Roman" w:cs="Times New Roman"/>
            <w:sz w:val="24"/>
            <w:szCs w:val="24"/>
          </w:rPr>
          <w:t>romobilograf.kz</w:t>
        </w:r>
      </w:hyperlink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, права на которые принадлежат Компании. </w:t>
      </w:r>
    </w:p>
    <w:p w14:paraId="445552D5" w14:textId="77777777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Пользовательское соглашение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– настоящее соглашение, иные правила и документы, регламентирующие работу или определяющие порядок использования Сервиса, а также права и обязанности Компании, ее Партнеров и Пользователя. </w:t>
      </w:r>
    </w:p>
    <w:p w14:paraId="185788DA" w14:textId="7BFC17AE" w:rsidR="00E709E6" w:rsidRDefault="00833147" w:rsidP="000D149D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Уч</w:t>
      </w:r>
      <w:r w:rsidR="000C0AC9" w:rsidRPr="00F220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е</w:t>
      </w:r>
      <w:r w:rsidRPr="00F22055">
        <w:rPr>
          <w:rFonts w:ascii="Times New Roman" w:hAnsi="Times New Roman" w:cs="Times New Roman"/>
          <w:b/>
          <w:color w:val="auto"/>
          <w:sz w:val="24"/>
          <w:szCs w:val="24"/>
        </w:rPr>
        <w:t>тные данные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– данные, предоставляемые Пользователем при регистрации и/или первоначальном использовании Сервиса, на основании которых Компания определяет Пользователя с учетом их любых изменений и дополнений. </w:t>
      </w:r>
    </w:p>
    <w:p w14:paraId="10EB51CF" w14:textId="77777777" w:rsidR="000D149D" w:rsidRPr="000D149D" w:rsidRDefault="000D149D" w:rsidP="00E5664C">
      <w:pPr>
        <w:spacing w:after="0" w:line="240" w:lineRule="auto"/>
        <w:ind w:left="-5" w:righ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129D401" w14:textId="2EAE2381" w:rsidR="00E709E6" w:rsidRPr="00F22055" w:rsidRDefault="00833147" w:rsidP="000D149D">
      <w:pPr>
        <w:pStyle w:val="1"/>
        <w:spacing w:line="240" w:lineRule="auto"/>
        <w:ind w:left="429" w:hanging="4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14:paraId="6CB72F22" w14:textId="77777777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2.1. Компания предлагает Пользователю на условиях настоящего Пользовательского соглашения пользоваться Сервисом. </w:t>
      </w:r>
    </w:p>
    <w:p w14:paraId="4A982675" w14:textId="77777777" w:rsidR="00E709E6" w:rsidRPr="00F22055" w:rsidRDefault="00833147" w:rsidP="000D149D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2.2. Сервис в любой момент может изменяться, дополняться, обновляться, менять форму и характер функциональных возможностей без предварительного уведомления Пользователя, в связи с чем, их использование предлагается в режиме «как есть», то есть в том виде и объеме, в каком они предоставляются Компанией в момент обращения Пользователей к Сервису. Компания вправе по собственному усмотрению прекратить (временно или окончательно) предоставление поддержки Сервиса (или каких-либо отдельных функций в рамках Сервиса) всем Пользователям в целом или отдельному Пользователю, в частности, без предварительного уведомления. </w:t>
      </w:r>
    </w:p>
    <w:p w14:paraId="4A084120" w14:textId="77777777" w:rsidR="00E709E6" w:rsidRPr="00F22055" w:rsidRDefault="00833147" w:rsidP="000D149D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2.3. Компания вправе ограничить или запретить (временно или окончательно) доступ Пользователя к Сервису и/или его функционалу в случае допущения им нарушения этических норм как по отношению к работникам Компании, так и к другим Пользователям, или иного нарушения положений настоящего Пользовательского соглашения. </w:t>
      </w:r>
    </w:p>
    <w:p w14:paraId="39B754AC" w14:textId="77777777" w:rsidR="00E709E6" w:rsidRDefault="00833147" w:rsidP="000D149D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2.4. Если у Пользователя возникают претензии к другому Пользователю в связи с использованием последним Сервиса, Пользователь обязан предъявлять эти требования непосредственно к такому Пользователю и разрешать претензии самостоятельно и без участия Компании. </w:t>
      </w:r>
    </w:p>
    <w:p w14:paraId="48BFB636" w14:textId="77777777" w:rsidR="000D149D" w:rsidRPr="000D149D" w:rsidRDefault="000D149D" w:rsidP="00E5664C">
      <w:pPr>
        <w:spacing w:after="0" w:line="240" w:lineRule="auto"/>
        <w:ind w:left="-5" w:righ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938217A" w14:textId="53D0015B" w:rsidR="00E709E6" w:rsidRPr="00F22055" w:rsidRDefault="00833147" w:rsidP="000D149D">
      <w:pPr>
        <w:pStyle w:val="1"/>
        <w:spacing w:line="240" w:lineRule="auto"/>
        <w:ind w:left="429" w:hanging="4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УСЛОВИЯ РЕГИСТРАЦИИ В СЕРВИСЕ</w:t>
      </w:r>
    </w:p>
    <w:p w14:paraId="09691ABE" w14:textId="36930CE9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3.1. Пользователь вправе пользоваться Сервисом после регистрации и заключения им настоящего Пользовательского соглашения</w:t>
      </w:r>
      <w:r w:rsidR="000C0AC9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иными соглашениями, предусмотренных Компанией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C7636F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3.4. Использование Сервиса Пользователем означает безусловное принятие им условий настоящего Пользовательского соглашения. </w:t>
      </w:r>
    </w:p>
    <w:p w14:paraId="653E9B79" w14:textId="252EF49F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3.5. Пользователь несет ответственность за достоверность, актуальность и полноту предоставленной информации. </w:t>
      </w:r>
    </w:p>
    <w:p w14:paraId="2DDF5E6E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3.6. После регистрации Пользователь получает право самостоятельно в личных некоммерческих целях создавать, использовать и определять содержание собственной персональной страницы. </w:t>
      </w:r>
    </w:p>
    <w:p w14:paraId="6D3663E5" w14:textId="4EBF2E4B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3.8. Пользователь обязан следить за сохранностью своих Уч</w:t>
      </w:r>
      <w:r w:rsidR="000C0AC9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>тных данных и не раскрывать их третьим лицам. Пользователь не вправе передавать свои Уч</w:t>
      </w:r>
      <w:r w:rsidR="000C0AC9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>тные данные третьим лицам, а также прямо или косвенно разрешать третьим лицам использовать его Уч</w:t>
      </w:r>
      <w:r w:rsidR="00C35CE1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>тные данные для использования Сервиса, за исключением лиц, действующих от имени и в интересах Пользователя или получивших такие Уч</w:t>
      </w:r>
      <w:r w:rsidR="000C0AC9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тные данные на основании соответствующих соглашений с Пользователем. </w:t>
      </w:r>
    </w:p>
    <w:p w14:paraId="5AA34266" w14:textId="03118729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3.9. Любое действие, совершенное с использованием Уч</w:t>
      </w:r>
      <w:r w:rsidR="000C0AC9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>тных данных Пользователя, считается действием, совершенным самим Пользователем или уполномоченным им лицом</w:t>
      </w:r>
      <w:r w:rsidR="00A21B07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и устанавливает обязанности и ответственность для Пользователя в отношении таких действий, включая ответственность за нарушение настоящего Пользовательского соглашения и законодательства Республики Казахстан. </w:t>
      </w:r>
    </w:p>
    <w:p w14:paraId="443726C9" w14:textId="29ED753B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3.11. Заключая настоящее Пользовательское соглашение, для целей предоставления Пользователю возможности пользоваться Сервисом, возможностей развития и улучшения функционала Сервиса, а также иных целей, указанных в Политике конфиденциальности, </w:t>
      </w:r>
      <w:r w:rsidR="00E5664C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являющейся Приложением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и составляющей неотъемлемую часть настоящего Пользовательского соглашения, Пользователь, </w:t>
      </w:r>
      <w:r w:rsidR="00A21B07" w:rsidRPr="00F22055">
        <w:rPr>
          <w:rFonts w:ascii="Times New Roman" w:hAnsi="Times New Roman" w:cs="Times New Roman"/>
          <w:color w:val="auto"/>
          <w:sz w:val="24"/>
          <w:szCs w:val="24"/>
        </w:rPr>
        <w:t>а в случае, если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Пользователем является несовершеннолетний, то его законный представитель дает Компании безусловное согласие: </w:t>
      </w:r>
    </w:p>
    <w:p w14:paraId="12D7BDCC" w14:textId="77777777" w:rsidR="00E709E6" w:rsidRPr="00F22055" w:rsidRDefault="00833147" w:rsidP="00DF0E30">
      <w:pPr>
        <w:numPr>
          <w:ilvl w:val="0"/>
          <w:numId w:val="1"/>
        </w:numPr>
        <w:spacing w:line="240" w:lineRule="auto"/>
        <w:ind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на сбор из всех источников Персональных данных Пользователя; </w:t>
      </w:r>
    </w:p>
    <w:p w14:paraId="7998E73D" w14:textId="77777777" w:rsidR="00E709E6" w:rsidRPr="00F22055" w:rsidRDefault="00833147" w:rsidP="00DF0E30">
      <w:pPr>
        <w:numPr>
          <w:ilvl w:val="0"/>
          <w:numId w:val="1"/>
        </w:numPr>
        <w:spacing w:line="240" w:lineRule="auto"/>
        <w:ind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на обработку Персональных данных (в том числе аффилированными лицами Компании и Партнерами) по своему собственному усмотрению любыми способами, не противоречащими законодательству Республики Казахстан; </w:t>
      </w:r>
    </w:p>
    <w:p w14:paraId="79EC0ED6" w14:textId="77777777" w:rsidR="00E709E6" w:rsidRPr="00F22055" w:rsidRDefault="00833147" w:rsidP="00DF0E30">
      <w:pPr>
        <w:numPr>
          <w:ilvl w:val="0"/>
          <w:numId w:val="1"/>
        </w:numPr>
        <w:spacing w:line="240" w:lineRule="auto"/>
        <w:ind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на передачу, в том числе, трансграничную, Персональных данных Партнерам и аффилированным лицам; </w:t>
      </w:r>
    </w:p>
    <w:p w14:paraId="7002155C" w14:textId="77777777" w:rsidR="00E709E6" w:rsidRPr="00F22055" w:rsidRDefault="00833147" w:rsidP="00DF0E30">
      <w:pPr>
        <w:numPr>
          <w:ilvl w:val="0"/>
          <w:numId w:val="1"/>
        </w:numPr>
        <w:spacing w:line="240" w:lineRule="auto"/>
        <w:ind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иные права в отношении Персональных данных, которые могут быть указаны в Политике конфиденциальности Компании. </w:t>
      </w:r>
    </w:p>
    <w:p w14:paraId="1AFA60BC" w14:textId="77777777" w:rsidR="00E709E6" w:rsidRPr="00F22055" w:rsidRDefault="00833147" w:rsidP="00DF0E30">
      <w:pPr>
        <w:numPr>
          <w:ilvl w:val="1"/>
          <w:numId w:val="2"/>
        </w:numPr>
        <w:spacing w:after="0" w:line="240" w:lineRule="auto"/>
        <w:ind w:left="0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Заключая настоящее Пользовательское соглашение, Пользователь выражает свое согласие на возможность получения рекламной информации как от третьих лиц, так и от Компании. Пользователь понимает и соглашается, что Компания не определяет содержание и не несет ответственности за такую информацию, включая сайты, ссылки на которые могут содержаться в соответствующих материалах. </w:t>
      </w:r>
    </w:p>
    <w:p w14:paraId="125DDEF2" w14:textId="77777777" w:rsidR="00E709E6" w:rsidRPr="00DF0E30" w:rsidRDefault="00833147" w:rsidP="00DF0E3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 запуске Сервиса у Пользователя могут быть запрошены разрешения Сервиса получить доступ к некоторым функциям. Пользователь может запретить доступ, однако в таком случае функционал Сервиса может быть ограничен. </w:t>
      </w:r>
    </w:p>
    <w:p w14:paraId="112636CE" w14:textId="77777777" w:rsidR="00DF0E30" w:rsidRPr="00F22055" w:rsidRDefault="00DF0E30" w:rsidP="00DF0E30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63EAACE" w14:textId="02112ED1" w:rsidR="00E709E6" w:rsidRPr="00F22055" w:rsidRDefault="00833147" w:rsidP="00DF0E30">
      <w:pPr>
        <w:pStyle w:val="1"/>
        <w:spacing w:line="240" w:lineRule="auto"/>
        <w:ind w:left="429" w:hanging="4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ПРАВА И ОБЯЗАННОСТИ СТОРОН</w:t>
      </w:r>
    </w:p>
    <w:p w14:paraId="1D2B5FDA" w14:textId="77777777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4.1. Пользователь имеет право: </w:t>
      </w:r>
    </w:p>
    <w:p w14:paraId="2408FED2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4.1.1. Получить доступ к использованию Сервиса после соблюдения требований, предусмотренных настоящим Пользовательским соглашением. </w:t>
      </w:r>
    </w:p>
    <w:p w14:paraId="082482DA" w14:textId="77777777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4.1.2. Пользоваться всем имеющимся функционалом Сервиса. </w:t>
      </w:r>
    </w:p>
    <w:p w14:paraId="7BBCA063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4.1.3. Пользоваться Сервисом исключительно в целях и в порядке, предусмотренных Пользовательским соглашением и не запрещенных законодательством Республики Казахстан. </w:t>
      </w:r>
    </w:p>
    <w:p w14:paraId="0E61E2D7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 Пользователь обязан: </w:t>
      </w:r>
    </w:p>
    <w:p w14:paraId="71D1D77E" w14:textId="77777777" w:rsidR="00C35CE1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4.2.1. Использовать Сервис исключительно в целях, для которых он предназначен; </w:t>
      </w:r>
    </w:p>
    <w:p w14:paraId="5C4802BC" w14:textId="2F447F3B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4.2.2. В случае загрузки путем Сервиса Контента, соблюдать права Правообладателей, сохраняющих права на него, в том числе путем получения согласия Правообладателя на использование Контента в необходимом объеме. В случае нарушения данного обязательства, Пользователь несет полную ответственность за нарушение прав Правообладателя и обязуется оградить Компанию от любых исков и претензий к Компании со стороны Правообладателя и/или компенсировать связанные с этим расходы. </w:t>
      </w:r>
    </w:p>
    <w:p w14:paraId="519DBBB7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4.2.5. Информировать Компанию о несанкционированном доступе к персональной странице и/или о несанкционированном доступе и/или использовании пароля и логина Пользователя; </w:t>
      </w:r>
    </w:p>
    <w:p w14:paraId="2B373805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4.2.6. Не размещать на персональной странице информацию и материалы (включая ссылки на них), которые могут нарушать права и интересы третьих лиц; </w:t>
      </w:r>
    </w:p>
    <w:p w14:paraId="006CD7CF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4.2.8. Перед размещением информации и материалов (включая, но не ограничиваясь, изображениями других лиц, чужими текстами различного содержания) предварительно оценивать законность их размещения. </w:t>
      </w:r>
    </w:p>
    <w:p w14:paraId="6A9FD851" w14:textId="77777777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4.2.9. Хранить в тайне и не предоставлять другим Пользователям и третьим лицам ставшие ему известными в результате использования Сервиса персональные данные (включая, но не ограничиваясь: домашними адресами, номерами телефонов, адресами электронной почты, паспортными данными, банковской информацией) и информацию о частной жизни других Пользователей и третьих лиц без их согласия. </w:t>
      </w:r>
    </w:p>
    <w:p w14:paraId="113A9D81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4.2.10. Возместить убытки, причиненные Компании, другим Пользователям, любой третьей стороне или Правообладателям. </w:t>
      </w:r>
    </w:p>
    <w:p w14:paraId="10B92965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4.3. Компания обязана: </w:t>
      </w:r>
    </w:p>
    <w:p w14:paraId="2A75BEC4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4.3.1. Обеспечить Пользователю доступ к Сервису, в соответствии с условиями настоящего Пользовательского соглашения; </w:t>
      </w:r>
    </w:p>
    <w:p w14:paraId="02242C17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4.3.2. Не разглашать, не передавать информацию третьим лицам о Пользователе, за исключением случаев, предусмотренных действующим законодательством Республики Казахстан. </w:t>
      </w:r>
    </w:p>
    <w:p w14:paraId="40BC1B63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4.4. Компания имеет право: </w:t>
      </w:r>
    </w:p>
    <w:p w14:paraId="0B73852E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4.4.1. Компания вправе направлять Пользователю любым способом информацию о функционировании Сервиса, в том числе размещать информационные и иные сообщения; </w:t>
      </w:r>
    </w:p>
    <w:p w14:paraId="69C8E284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4.4.2. Компания вправе редактировать или удалять материалы и Контент, если они не соответствуют требованиям действующего законодательства Республики Казахстан и условиям данного Пользовательского соглашения, наносят вред Компании или третьим лицам; </w:t>
      </w:r>
    </w:p>
    <w:p w14:paraId="5AA6D39E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4.4.3. Компания вправе собирать и использовать технические данные и связанную с ними информацию, включая, помимо прочего, технические данные о внешних устройствах, а также о программном обеспечении устройства Пользователя и системы. Данная информация собирается периодически и преследует цель упростить предоставление Пользователю обновлений программного обеспечения, технической поддержки и услуг (если таковые имеются), относящихся к Сервису; </w:t>
      </w:r>
    </w:p>
    <w:p w14:paraId="4D11434B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4.4.4. В целях улучшения и повышения стабильности работы Сервиса Компания вправе собирать, хранить и обрабатывать статистическую и иную информацию об использовании Пользователем Сервиса. </w:t>
      </w:r>
    </w:p>
    <w:p w14:paraId="2A4F677E" w14:textId="77777777" w:rsidR="00E709E6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4.5. Пользователь признает, что Сервис является объектом интеллектуальной собственности, принадлежащим Компании. Компания представляет Пользователю неисключительную, непередаваемую, отзывную лицензию на такие права только в том объеме, который обоснованно необходим для личного использования Пользователем Сервиса в соответствии с настоящим Пользовательским соглашением. Пользователю не предоставляются никакие права на товарные знаки и знаки обслуживания Компании, которые остаются собственностью Компании и/или ее соответствующих аффилированных лиц. Сервиса является программным обеспечением и предоставляется на условиях «как есть» и при условии его наличия, причем Компания не несет ответственности за какую-либо невозможность получить доступ или использовать Сервис. </w:t>
      </w:r>
    </w:p>
    <w:p w14:paraId="7DC22E83" w14:textId="77777777" w:rsidR="00DF0E30" w:rsidRPr="00DF0E30" w:rsidRDefault="00DF0E30" w:rsidP="00E5664C">
      <w:pPr>
        <w:spacing w:after="0" w:line="240" w:lineRule="auto"/>
        <w:ind w:left="-5" w:righ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3421F0B" w14:textId="1D7F4AD5" w:rsidR="00E709E6" w:rsidRPr="00F22055" w:rsidRDefault="00833147" w:rsidP="00DF0E30">
      <w:pPr>
        <w:pStyle w:val="1"/>
        <w:spacing w:line="240" w:lineRule="auto"/>
        <w:ind w:left="429" w:hanging="4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ОГРАНИЧЕНИЯ</w:t>
      </w:r>
    </w:p>
    <w:p w14:paraId="5AADD3C5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 Пользователю запрещается: </w:t>
      </w:r>
    </w:p>
    <w:p w14:paraId="59A2002F" w14:textId="6502BE39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5.1.1.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Проводить,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посредством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ab/>
        <w:t xml:space="preserve">Сервиса массовую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ab/>
        <w:t>рассылку</w:t>
      </w:r>
      <w:r w:rsidR="00574B9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рекламных, информационных и других материалов другим Пользователям без их согласия; </w:t>
      </w:r>
    </w:p>
    <w:p w14:paraId="36EE0030" w14:textId="66B86AEB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5.1.2. Размещать посредством Сервиса материалы, содержащие оскорбления, клевету, нецензурные выражения, порнографические или иные противоречащие нормам морали материалы; материалы, демонстрирующие или пропагандирующие жестокость, террор или насилие, оскорбляющие человеческое достоинство, а также иные материалы, не соответствующие законодательству Республики Казахстан или ссылки на </w:t>
      </w:r>
      <w:r w:rsidR="001353F3" w:rsidRPr="00F22055">
        <w:rPr>
          <w:rFonts w:ascii="Times New Roman" w:hAnsi="Times New Roman" w:cs="Times New Roman"/>
          <w:color w:val="auto"/>
          <w:sz w:val="24"/>
          <w:szCs w:val="24"/>
        </w:rPr>
        <w:t>интернет</w:t>
      </w:r>
      <w:r w:rsidR="001353F3">
        <w:rPr>
          <w:rFonts w:ascii="Times New Roman" w:hAnsi="Times New Roman" w:cs="Times New Roman"/>
          <w:color w:val="auto"/>
          <w:sz w:val="24"/>
          <w:szCs w:val="24"/>
          <w:lang w:val="ru-RU"/>
        </w:rPr>
        <w:t>-сайты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и другие ресурсы, содержащие такие материалы; </w:t>
      </w:r>
    </w:p>
    <w:p w14:paraId="638A079A" w14:textId="77777777" w:rsidR="00E709E6" w:rsidRPr="00F22055" w:rsidRDefault="00833147" w:rsidP="00DF0E30">
      <w:pPr>
        <w:spacing w:after="2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5.1.3. Осуществлять пропаганду или агитацию, возбуждающую социальную, расовую, национальную или религиозную ненависть и вражду, пропаганду войны, дискриминацию на основе социального, расового, национального, религиозного, языкового или иного положения; </w:t>
      </w:r>
    </w:p>
    <w:p w14:paraId="41529ACD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5.1.4. Размещать и/или передавать посредством Сервиса любую информацию ограниченного доступа (конфиденциальную информацию), если Пользователь не уполномочен на совершение данных действий, а также любую заведомо ложную информацию; </w:t>
      </w:r>
    </w:p>
    <w:p w14:paraId="19098DFB" w14:textId="640BC9BB" w:rsidR="00E709E6" w:rsidRPr="00F22055" w:rsidRDefault="00833147" w:rsidP="00DF0E30">
      <w:pPr>
        <w:spacing w:after="7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5.1.5. Использовать другие программные (помимо самого Сервиса) и/или аппаратные средства для использования функционала Сервиса и/или инфраструктуры</w:t>
      </w:r>
      <w:r w:rsidR="00574B9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>(платформы)</w:t>
      </w:r>
      <w:r w:rsidR="00574B98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на которой оно функционирует; </w:t>
      </w:r>
    </w:p>
    <w:p w14:paraId="1E98920E" w14:textId="77777777" w:rsidR="00E709E6" w:rsidRPr="00F22055" w:rsidRDefault="00833147" w:rsidP="00DF0E30">
      <w:pPr>
        <w:spacing w:after="8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5.1.6. Предпринимать действия, которые могут привести к непропорционально большой нагрузке на инфраструктуру Сервиса и иным образом нарушать работу Сервиса и его инфраструктуры; </w:t>
      </w:r>
    </w:p>
    <w:p w14:paraId="5E27DB95" w14:textId="77777777" w:rsidR="00E709E6" w:rsidRPr="00F22055" w:rsidRDefault="00833147" w:rsidP="00DF0E30">
      <w:pPr>
        <w:spacing w:after="2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5.1.7. Копировать, воспроизводить, изменять, распространять или представлять общественности любой незаконно полученный Контент, либо Контент, требующий предварительного разрешения Правообладателя для дальнейшего копирования, изменения, распространения или опубликования, без такого разрешения; </w:t>
      </w:r>
    </w:p>
    <w:p w14:paraId="3A1FBB52" w14:textId="77777777" w:rsidR="00E709E6" w:rsidRPr="00F22055" w:rsidRDefault="00833147" w:rsidP="00DF0E30">
      <w:pPr>
        <w:spacing w:after="7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5.1.8. Изменять Сервис, производить действия, направленные на получение незаконного доступа к информационным ресурсам, информационным системам и базам данных Компании и/или ее Партнеров; </w:t>
      </w:r>
    </w:p>
    <w:p w14:paraId="6E620A9C" w14:textId="77777777" w:rsidR="00E709E6" w:rsidRPr="00F22055" w:rsidRDefault="00833147" w:rsidP="00DF0E30">
      <w:pPr>
        <w:spacing w:after="8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5.1.9. Использовать Сервис для проведения лотереи, голосований, конкурсов, викторин, рекламы, опросов, кроме случаев, когда такие активности осуществляются Компанией или Партнерами с ее письменного разрешения; </w:t>
      </w:r>
    </w:p>
    <w:p w14:paraId="423DEA00" w14:textId="77777777" w:rsidR="00E709E6" w:rsidRPr="00F22055" w:rsidRDefault="00833147" w:rsidP="00DF0E30">
      <w:pPr>
        <w:spacing w:after="8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5.1.10. Использовать или полагаться на функционал Сервиса на случай чрезвычайных ситуаций, возникновения угрозы жизни и здоровья, для охраны или защиты имущества Пользователя и/или третьих лиц; </w:t>
      </w:r>
    </w:p>
    <w:p w14:paraId="5C46C80E" w14:textId="5FCA2A94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5.1.11. Пользоваться Сервисом с мобильных</w:t>
      </w:r>
      <w:r w:rsidR="001C4EDF" w:rsidRPr="001C4E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C4EDF">
        <w:rPr>
          <w:rFonts w:ascii="Times New Roman" w:hAnsi="Times New Roman" w:cs="Times New Roman"/>
          <w:color w:val="auto"/>
          <w:sz w:val="24"/>
          <w:szCs w:val="24"/>
          <w:lang w:val="ru-RU"/>
        </w:rPr>
        <w:t>и иных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устройств не сертифицированных в соответствии с применимым законодательством, а также нарушать правила безопасного пользования соответствующих мобильных устройств. </w:t>
      </w:r>
    </w:p>
    <w:p w14:paraId="2275BAEC" w14:textId="77777777" w:rsidR="00E709E6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5.2. Любое нарушение положений пункта 5.1 настоящего Пользовательского соглашения считается существенным и дает Компании право на расторжение настоящего Пользовательского соглашения в одностороннем порядке. </w:t>
      </w:r>
    </w:p>
    <w:p w14:paraId="1D23E887" w14:textId="77777777" w:rsidR="00DF0E30" w:rsidRPr="00DF0E30" w:rsidRDefault="00DF0E30" w:rsidP="00E5664C">
      <w:pPr>
        <w:spacing w:after="0" w:line="240" w:lineRule="auto"/>
        <w:ind w:left="-5" w:righ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990B08D" w14:textId="65AF95D5" w:rsidR="00E709E6" w:rsidRPr="00F22055" w:rsidRDefault="00833147" w:rsidP="00DF0E30">
      <w:pPr>
        <w:pStyle w:val="1"/>
        <w:spacing w:line="240" w:lineRule="auto"/>
        <w:ind w:left="429" w:hanging="4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</w:p>
    <w:p w14:paraId="5ED1C944" w14:textId="77777777" w:rsidR="00E709E6" w:rsidRPr="00F22055" w:rsidRDefault="00833147" w:rsidP="00DF0E30">
      <w:pPr>
        <w:spacing w:after="2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6.1. Пользователь несет ответственность за действия, совершаемые посредством Сервиса, в соответствии с действующим законодательством Республики Казахстан, включая, ответственность за содержание размещаемой им информации и нарушение прав третьих лиц в отношении информации, размещаемой посредством Сервиса. </w:t>
      </w:r>
    </w:p>
    <w:p w14:paraId="312330D0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6.2. Пользователь несет ответственность за достоверность сведений, предоставляемых Компании при регистрации, включая Учетные данные. </w:t>
      </w:r>
    </w:p>
    <w:p w14:paraId="2E145FC0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6.3. Пользователь несет ответственность за действия по отношению к Контенту и его содержание, размещаемого и распространяемого посредством Сервиса. </w:t>
      </w:r>
    </w:p>
    <w:p w14:paraId="5EAA0777" w14:textId="77777777" w:rsidR="00E709E6" w:rsidRPr="00F22055" w:rsidRDefault="00833147" w:rsidP="00DF0E30">
      <w:pPr>
        <w:spacing w:after="8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6.4. Компания не несет ответственность за содержание информации, предоставляемой Пользователями, использование Пользователями товарных знаков, логотипов или любых других объектов интеллектуальной собственности третьих лиц. </w:t>
      </w:r>
    </w:p>
    <w:p w14:paraId="3BED3B58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6.5. Компания не несет ответственности за потерю информации Пользователем, а также за искажение информации или потерю сообщений, Контента, размещаемых Пользователем посредством Сервиса. </w:t>
      </w:r>
    </w:p>
    <w:p w14:paraId="170A7404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6.6. Компания не предоставляет каких-либо гарантий в отношении Сервиса, в частности, Компания не гарантирует Пользователю, что: </w:t>
      </w:r>
    </w:p>
    <w:p w14:paraId="07117727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6.6.1. Сервис, предоставляемое им преимущество и качество будет соответствовать требованиям и целям Пользователя. </w:t>
      </w:r>
    </w:p>
    <w:p w14:paraId="4414C166" w14:textId="77777777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6.6.2. Сервис будет предоставляться непрерывно, надежно и без ошибок. </w:t>
      </w:r>
    </w:p>
    <w:p w14:paraId="6B4C42AA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6.6.3. Результаты, которые будут получены посредством использования Сервиса, будут точными, надежными и соответствовать ожиданиям Пользователя. </w:t>
      </w:r>
    </w:p>
    <w:p w14:paraId="67A66113" w14:textId="77777777" w:rsidR="00E709E6" w:rsidRPr="00F22055" w:rsidRDefault="00833147" w:rsidP="00DF0E30">
      <w:pPr>
        <w:spacing w:after="8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6.7. Пользователь согласен, что Компания не несет ответственности за возможные убытки, включая упущенную выгоду, причиненные Пользователю в связи с ограничением доступности Сервиса независимо от причины ограничения. </w:t>
      </w:r>
    </w:p>
    <w:p w14:paraId="74E716B3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6.8. Компания не несет ответственности за неисполнение или ненадлежащее исполнение своих обязательств, включая, но не ограничиваясь, (а) действий обстоятельств непреодолимой силы; (б) изменений/отмены нормативных правовых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актов; (в) действий государственных органов и третьих лиц; (г) ухудшения качества услуг, предоставляемых операторами связи; (д) других причин, не зависящих от Компании. </w:t>
      </w:r>
    </w:p>
    <w:p w14:paraId="605EDA72" w14:textId="29841BD3" w:rsidR="00E709E6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6.9. В любых ситуациях ответственность Компании по настоящему Пользовательскому соглашению ограничивается суммой в один месячный расчетный показатель, однако данное ограничение не применяется в случае причинения вреда жизни, здоровью и имуществу Пользователя. </w:t>
      </w:r>
    </w:p>
    <w:p w14:paraId="08504634" w14:textId="77777777" w:rsidR="00DF0E30" w:rsidRPr="00DF0E30" w:rsidRDefault="00DF0E30" w:rsidP="00E5664C">
      <w:pPr>
        <w:spacing w:after="0" w:line="240" w:lineRule="auto"/>
        <w:ind w:left="-5" w:righ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1EF2659" w14:textId="1DFE0997" w:rsidR="00E709E6" w:rsidRPr="00F22055" w:rsidRDefault="00833147" w:rsidP="00DF0E30">
      <w:pPr>
        <w:pStyle w:val="1"/>
        <w:spacing w:line="240" w:lineRule="auto"/>
        <w:ind w:left="429" w:hanging="4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ЗАКЛЮЧИТЕЛЬНЫЕ ПОЛОЖЕНИЯ</w:t>
      </w:r>
    </w:p>
    <w:p w14:paraId="3E9F037E" w14:textId="77777777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7.1. Настоящее Пользовательское соглашение является договором присоединения в соответствии с законодательством Республики Казахстан. Условия настоящего Пользовательского соглашения устанавливаются Компанией самостоятельно в соответствии с законодательством Республики Казахстан, и принимаются Пользователем не иначе, как путем присоединения к настоящему Пользовательскому соглашению в целом. </w:t>
      </w:r>
    </w:p>
    <w:p w14:paraId="7555C679" w14:textId="1B30DF51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7.2. Действия любого лица (Пользователя) по использованию Сервиса являются выражением согласия с настоящим Пользовательским соглашением, Политикой конфиденциальности Компании, </w:t>
      </w:r>
      <w:r w:rsidR="00E5664C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являющееся Приложение к Пользовательскому соглашению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и всеми условиями, отраженными в этих документах. </w:t>
      </w:r>
    </w:p>
    <w:p w14:paraId="76ABF7A8" w14:textId="2C1C1EC4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7.3. Настоящее Пользовательское соглашение вступает в силу с даты регистрации Пользователя в соответствии с разделом 3 настоящего Пользовательского соглашения и действует в течение срока оказания услуг Компанией Пользователю, определяемого наличием зарегистрированных Учетных данных Пользователя в Компании. Прекращение использования Сервиса не прекращает настоящее Пользовательское соглашение, однако Пользователь может в любое время отказаться от настоящего Пользовательского соглашения, в том числе в случае несогласия с изменениями и дополнениями, путем направления Компании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электронного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уведомления по</w:t>
      </w:r>
      <w:r w:rsidRPr="0083314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833147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hyperlink r:id="rId6" w:history="1">
        <w:r w:rsidRPr="00DF486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promobilograf.kz1@gmail.com</w:t>
        </w:r>
      </w:hyperlink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E48D0DB" w14:textId="14EAED77" w:rsidR="00E709E6" w:rsidRPr="00F22055" w:rsidRDefault="00833147" w:rsidP="00DF0E30">
      <w:pPr>
        <w:spacing w:after="0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7.4. Компания может внести изменения и/или дополнения в настоящее Пользовательское соглашение путем размещения на сайте Компании измен</w:t>
      </w:r>
      <w:r w:rsidR="00E5664C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="001353F3" w:rsidRPr="00F22055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1353F3">
        <w:rPr>
          <w:rFonts w:ascii="Times New Roman" w:hAnsi="Times New Roman" w:cs="Times New Roman"/>
          <w:color w:val="auto"/>
          <w:sz w:val="24"/>
          <w:szCs w:val="24"/>
          <w:lang w:val="ru-RU"/>
        </w:rPr>
        <w:t>н</w:t>
      </w:r>
      <w:r w:rsidR="001353F3" w:rsidRPr="00F22055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редакции Пользовательского соглашения. Такие изменения и дополнения считаются принятыми Пользователем после нажатия соответствующей кнопки об их принятии в рамках функционала Сервиса либо если по истечении 7 (семи) календарных дней с даты их опубликования, если Пользователь продолжает пользоваться Сервисом. Действующая редакция Пользовательского соглашения размещается на сайте Компании по следующей ссылке: </w:t>
      </w:r>
      <w:hyperlink r:id="rId7" w:history="1">
        <w:r w:rsidRPr="00DF4860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DF48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DF4860">
          <w:rPr>
            <w:rStyle w:val="a5"/>
            <w:rFonts w:ascii="Times New Roman" w:hAnsi="Times New Roman" w:cs="Times New Roman"/>
            <w:sz w:val="24"/>
            <w:szCs w:val="24"/>
          </w:rPr>
          <w:t>romobilograf.kz</w:t>
        </w:r>
      </w:hyperlink>
      <w:r w:rsidR="00237C2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A813FE6" w14:textId="77777777" w:rsidR="00E709E6" w:rsidRPr="00F22055" w:rsidRDefault="00833147" w:rsidP="00DF0E30">
      <w:pPr>
        <w:spacing w:after="7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7.5. Компания вправе передать свои права и/или обязанности по настоящему Пользовательскому соглашению, как в целом, так и в части, третьей стороне без согласия Пользователя. </w:t>
      </w:r>
    </w:p>
    <w:p w14:paraId="1B7D01F8" w14:textId="77777777" w:rsidR="00E709E6" w:rsidRPr="00F22055" w:rsidRDefault="00833147" w:rsidP="00DF0E30">
      <w:pPr>
        <w:spacing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7.6. Вопросы, не урегулированные настоящим Пользовательским соглашением, подлежат разрешению в соответствии с законодательством Республики Казахстан. </w:t>
      </w:r>
    </w:p>
    <w:p w14:paraId="0D109C05" w14:textId="7B72D9A0" w:rsidR="008A3736" w:rsidRPr="00F22055" w:rsidRDefault="00833147" w:rsidP="001C4EDF">
      <w:pPr>
        <w:spacing w:after="2" w:line="240" w:lineRule="auto"/>
        <w:ind w:left="-5" w:right="0" w:firstLine="714"/>
        <w:rPr>
          <w:rFonts w:ascii="Times New Roman" w:hAnsi="Times New Roman" w:cs="Times New Roman"/>
          <w:color w:val="auto"/>
          <w:sz w:val="24"/>
          <w:szCs w:val="24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</w:rPr>
        <w:t>7.7. В случае возникновения любых споров или разногласий, связанных с исполнением настоящего Пользовательского соглашения, Пользователь и Компания приложат все усилия для их разрешения путем проведения переговоров между ними с использованием обязательного досудебного (претензионного) порядка. В случае, если споры не будут разрешены путем переговоров, споры подлежат разрешению в судах</w:t>
      </w:r>
      <w:r w:rsidR="00E5664C"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по месту нахождения Компании, </w:t>
      </w:r>
      <w:r w:rsidRPr="00F22055">
        <w:rPr>
          <w:rFonts w:ascii="Times New Roman" w:hAnsi="Times New Roman" w:cs="Times New Roman"/>
          <w:color w:val="auto"/>
          <w:sz w:val="24"/>
          <w:szCs w:val="24"/>
        </w:rPr>
        <w:t xml:space="preserve">в порядке, установленном законодательством Республики Казахстан. </w:t>
      </w:r>
    </w:p>
    <w:sectPr w:rsidR="008A3736" w:rsidRPr="00F22055" w:rsidSect="006E43B3">
      <w:pgSz w:w="11909" w:h="16834"/>
      <w:pgMar w:top="1483" w:right="1433" w:bottom="15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ED3"/>
    <w:multiLevelType w:val="multilevel"/>
    <w:tmpl w:val="A5845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C3D1F"/>
    <w:multiLevelType w:val="hybridMultilevel"/>
    <w:tmpl w:val="07DE339C"/>
    <w:lvl w:ilvl="0" w:tplc="47D2B8A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CD9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69E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24C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4B9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4F6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AE7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03B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4A5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B4AE6"/>
    <w:multiLevelType w:val="multilevel"/>
    <w:tmpl w:val="4C00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30D02"/>
    <w:multiLevelType w:val="multilevel"/>
    <w:tmpl w:val="2D2416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B03C3"/>
    <w:multiLevelType w:val="multilevel"/>
    <w:tmpl w:val="E94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4A1535"/>
    <w:multiLevelType w:val="multilevel"/>
    <w:tmpl w:val="A06E2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B5359"/>
    <w:multiLevelType w:val="multilevel"/>
    <w:tmpl w:val="6C22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D22922"/>
    <w:multiLevelType w:val="multilevel"/>
    <w:tmpl w:val="799A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2299E"/>
    <w:multiLevelType w:val="multilevel"/>
    <w:tmpl w:val="94807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82A6C"/>
    <w:multiLevelType w:val="multilevel"/>
    <w:tmpl w:val="5FC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F43EA4"/>
    <w:multiLevelType w:val="multilevel"/>
    <w:tmpl w:val="A53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D3CAA"/>
    <w:multiLevelType w:val="multilevel"/>
    <w:tmpl w:val="1E90D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C555C9"/>
    <w:multiLevelType w:val="hybridMultilevel"/>
    <w:tmpl w:val="05FE42A6"/>
    <w:lvl w:ilvl="0" w:tplc="582E52E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CA8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612E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2C88A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F0098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72C46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20486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BDE03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D94D5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D2210A"/>
    <w:multiLevelType w:val="multilevel"/>
    <w:tmpl w:val="E7D6958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E6"/>
    <w:rsid w:val="000C0AC9"/>
    <w:rsid w:val="000D149D"/>
    <w:rsid w:val="000F1077"/>
    <w:rsid w:val="000F705C"/>
    <w:rsid w:val="00117A25"/>
    <w:rsid w:val="001353F3"/>
    <w:rsid w:val="001C4EDF"/>
    <w:rsid w:val="001F5A8B"/>
    <w:rsid w:val="00237C22"/>
    <w:rsid w:val="00276539"/>
    <w:rsid w:val="002E2936"/>
    <w:rsid w:val="003411DC"/>
    <w:rsid w:val="00371DAD"/>
    <w:rsid w:val="00540E7D"/>
    <w:rsid w:val="00574B98"/>
    <w:rsid w:val="00682A6B"/>
    <w:rsid w:val="006E43B3"/>
    <w:rsid w:val="00833147"/>
    <w:rsid w:val="008A3736"/>
    <w:rsid w:val="009228C8"/>
    <w:rsid w:val="009331AF"/>
    <w:rsid w:val="00A21B07"/>
    <w:rsid w:val="00C35CE1"/>
    <w:rsid w:val="00CB1B8E"/>
    <w:rsid w:val="00D61C17"/>
    <w:rsid w:val="00DD7B11"/>
    <w:rsid w:val="00DF0E30"/>
    <w:rsid w:val="00E5664C"/>
    <w:rsid w:val="00E709E6"/>
    <w:rsid w:val="00EC1105"/>
    <w:rsid w:val="00F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BEA0"/>
  <w15:docId w15:val="{A45D8195-B497-48E8-A198-D2F24CF2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K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85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23"/>
      <w:ind w:left="10" w:hanging="10"/>
      <w:outlineLvl w:val="0"/>
    </w:pPr>
    <w:rPr>
      <w:rFonts w:ascii="Arial" w:eastAsia="Arial" w:hAnsi="Arial" w:cs="Arial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40"/>
    </w:rPr>
  </w:style>
  <w:style w:type="paragraph" w:styleId="a3">
    <w:name w:val="Normal (Web)"/>
    <w:basedOn w:val="a"/>
    <w:uiPriority w:val="99"/>
    <w:semiHidden/>
    <w:unhideWhenUsed/>
    <w:rsid w:val="00DD7B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D7B11"/>
    <w:rPr>
      <w:b/>
      <w:bCs/>
    </w:rPr>
  </w:style>
  <w:style w:type="character" w:styleId="a5">
    <w:name w:val="Hyperlink"/>
    <w:basedOn w:val="a0"/>
    <w:uiPriority w:val="99"/>
    <w:unhideWhenUsed/>
    <w:rsid w:val="008331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mobilogra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bilograf.kz1@gmail.com" TargetMode="External"/><Relationship Id="rId5" Type="http://schemas.openxmlformats.org/officeDocument/2006/relationships/hyperlink" Target="http://promobilograf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 Tazhinova</dc:creator>
  <cp:keywords/>
  <cp:lastModifiedBy>Маржан Кобеева</cp:lastModifiedBy>
  <cp:revision>5</cp:revision>
  <dcterms:created xsi:type="dcterms:W3CDTF">2024-07-29T14:49:00Z</dcterms:created>
  <dcterms:modified xsi:type="dcterms:W3CDTF">2024-07-30T12:50:00Z</dcterms:modified>
</cp:coreProperties>
</file>